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7F6C46">
        <w:rPr>
          <w:rFonts w:hAnsi="ＭＳ 明朝" w:hint="eastAsia"/>
          <w:spacing w:val="0"/>
          <w:kern w:val="0"/>
          <w:sz w:val="24"/>
          <w:szCs w:val="24"/>
        </w:rPr>
        <w:t>急性期・総合医療</w:t>
      </w:r>
      <w:r w:rsidRPr="003C1F65">
        <w:rPr>
          <w:rFonts w:hAnsi="ＭＳ 明朝" w:hint="eastAsia"/>
          <w:spacing w:val="0"/>
          <w:kern w:val="0"/>
          <w:sz w:val="24"/>
          <w:szCs w:val="24"/>
        </w:rPr>
        <w:t>センター</w:t>
      </w:r>
      <w:r w:rsidR="007F6C46">
        <w:rPr>
          <w:rFonts w:hAnsi="ＭＳ 明朝" w:hint="eastAsia"/>
          <w:spacing w:val="0"/>
          <w:kern w:val="0"/>
          <w:sz w:val="24"/>
          <w:szCs w:val="24"/>
        </w:rPr>
        <w:t>総長</w:t>
      </w:r>
      <w:r w:rsidRPr="003C1F65">
        <w:rPr>
          <w:rFonts w:hAnsi="ＭＳ 明朝" w:hint="eastAsia"/>
          <w:spacing w:val="0"/>
          <w:kern w:val="0"/>
          <w:sz w:val="24"/>
          <w:szCs w:val="24"/>
        </w:rPr>
        <w:t xml:space="preserve">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C21EBA" w:rsidRPr="00C21EBA">
        <w:rPr>
          <w:rFonts w:hint="eastAsia"/>
          <w:b/>
          <w:sz w:val="24"/>
          <w:u w:val="single"/>
        </w:rPr>
        <w:t>令和</w:t>
      </w:r>
      <w:r w:rsidR="00E145B5">
        <w:rPr>
          <w:rFonts w:hint="eastAsia"/>
          <w:b/>
          <w:sz w:val="24"/>
          <w:u w:val="single"/>
        </w:rPr>
        <w:t>８</w:t>
      </w:r>
      <w:r w:rsidR="00C21EBA" w:rsidRPr="00C21EBA">
        <w:rPr>
          <w:rFonts w:hint="eastAsia"/>
          <w:b/>
          <w:sz w:val="24"/>
          <w:u w:val="single"/>
        </w:rPr>
        <w:t>年度から令和</w:t>
      </w:r>
      <w:r w:rsidR="006C4258">
        <w:rPr>
          <w:rFonts w:hint="eastAsia"/>
          <w:b/>
          <w:sz w:val="24"/>
          <w:u w:val="single"/>
        </w:rPr>
        <w:t>９</w:t>
      </w:r>
      <w:r w:rsidR="00C21EBA" w:rsidRPr="00C21EBA">
        <w:rPr>
          <w:rFonts w:hint="eastAsia"/>
          <w:b/>
          <w:sz w:val="24"/>
          <w:u w:val="single"/>
        </w:rPr>
        <w:t>年度までにおける大阪急性期・総合医療センターの</w:t>
      </w:r>
      <w:r w:rsidR="00E145B5">
        <w:rPr>
          <w:rFonts w:hint="eastAsia"/>
          <w:b/>
          <w:sz w:val="24"/>
          <w:u w:val="single"/>
        </w:rPr>
        <w:t>夜間</w:t>
      </w:r>
      <w:r w:rsidR="00C21EBA" w:rsidRPr="00C21EBA">
        <w:rPr>
          <w:rFonts w:hint="eastAsia"/>
          <w:b/>
          <w:sz w:val="24"/>
          <w:u w:val="single"/>
        </w:rPr>
        <w:t>看護補助者</w:t>
      </w:r>
      <w:r w:rsidR="00E145B5">
        <w:rPr>
          <w:rFonts w:hint="eastAsia"/>
          <w:b/>
          <w:sz w:val="24"/>
          <w:u w:val="single"/>
        </w:rPr>
        <w:t>等</w:t>
      </w:r>
      <w:bookmarkStart w:id="0" w:name="_GoBack"/>
      <w:bookmarkEnd w:id="0"/>
      <w:r w:rsidR="00C21EBA" w:rsidRPr="00C21EBA">
        <w:rPr>
          <w:rFonts w:hint="eastAsia"/>
          <w:b/>
          <w:sz w:val="24"/>
          <w:u w:val="single"/>
        </w:rPr>
        <w:t>業務及びその他付随する業務の労働者派遣業務（単価契約）</w:t>
      </w:r>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Pr="003C1F65" w:rsidRDefault="00871C20" w:rsidP="0057586E">
      <w:pPr>
        <w:numPr>
          <w:ilvl w:val="0"/>
          <w:numId w:val="1"/>
        </w:numPr>
        <w:wordWrap w:val="0"/>
        <w:jc w:val="center"/>
        <w:rPr>
          <w:rFonts w:hAnsi="ＭＳ 明朝"/>
          <w:sz w:val="24"/>
          <w:szCs w:val="24"/>
        </w:rPr>
      </w:pPr>
      <w:r w:rsidRPr="003C1F65">
        <w:rPr>
          <w:rFonts w:hAnsi="ＭＳ 明朝" w:hint="eastAsia"/>
          <w:sz w:val="24"/>
          <w:szCs w:val="24"/>
        </w:rPr>
        <w:t>この申請書には過去２年間に履行したもののみ記入してください。</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457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75B7"/>
    <w:rsid w:val="001163E2"/>
    <w:rsid w:val="00125DE7"/>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C4258"/>
    <w:rsid w:val="006F1506"/>
    <w:rsid w:val="006F40DA"/>
    <w:rsid w:val="0073271D"/>
    <w:rsid w:val="00776A9F"/>
    <w:rsid w:val="0079287C"/>
    <w:rsid w:val="007B0787"/>
    <w:rsid w:val="007C6287"/>
    <w:rsid w:val="007C6AF0"/>
    <w:rsid w:val="007D48AA"/>
    <w:rsid w:val="007F1B4A"/>
    <w:rsid w:val="007F6C46"/>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21EBA"/>
    <w:rsid w:val="00C5645C"/>
    <w:rsid w:val="00C62370"/>
    <w:rsid w:val="00C63353"/>
    <w:rsid w:val="00C674C5"/>
    <w:rsid w:val="00C70273"/>
    <w:rsid w:val="00C9151C"/>
    <w:rsid w:val="00CA7C5C"/>
    <w:rsid w:val="00CB2566"/>
    <w:rsid w:val="00CC51CE"/>
    <w:rsid w:val="00D27BB2"/>
    <w:rsid w:val="00D7562B"/>
    <w:rsid w:val="00DC2F6B"/>
    <w:rsid w:val="00DC4EAB"/>
    <w:rsid w:val="00DD4570"/>
    <w:rsid w:val="00E145B5"/>
    <w:rsid w:val="00E249B0"/>
    <w:rsid w:val="00E24B2F"/>
    <w:rsid w:val="00E51E96"/>
    <w:rsid w:val="00E741CE"/>
    <w:rsid w:val="00E74F23"/>
    <w:rsid w:val="00E86E05"/>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6A6B1230"/>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5" ma:contentTypeDescription="新しいドキュメントを作成します。" ma:contentTypeScope="" ma:versionID="1d793e9079adca8a31c42691bc667c14">
  <xsd:schema xmlns:xsd="http://www.w3.org/2001/XMLSchema" xmlns:xs="http://www.w3.org/2001/XMLSchema" xmlns:p="http://schemas.microsoft.com/office/2006/metadata/properties" xmlns:ns2="d522dcd1-08cb-4a75-a792-0ed24d1ec08f" xmlns:ns3="3e0c31ff-f3df-4989-b072-2be7854e6ba3" targetNamespace="http://schemas.microsoft.com/office/2006/metadata/properties" ma:root="true" ma:fieldsID="73dbaf548eff8f5147213518854c58ed" ns2:_="" ns3:_="">
    <xsd:import namespace="d522dcd1-08cb-4a75-a792-0ed24d1ec08f"/>
    <xsd:import namespace="3e0c31ff-f3df-4989-b072-2be7854e6ba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d054381b-14ee-44d3-990f-96e9864e1aa1"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e0c31ff-f3df-4989-b072-2be7854e6ba3"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89bd23a0-74e7-457f-8687-5521b7f60f82}" ma:internalName="TaxCatchAll" ma:showField="CatchAllData" ma:web="3e0c31ff-f3df-4989-b072-2be7854e6b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522dcd1-08cb-4a75-a792-0ed24d1ec08f">
      <Terms xmlns="http://schemas.microsoft.com/office/infopath/2007/PartnerControls"/>
    </lcf76f155ced4ddcb4097134ff3c332f>
    <TaxCatchAll xmlns="3e0c31ff-f3df-4989-b072-2be7854e6ba3" xsi:nil="true"/>
    <_x78ba__x8a8d_ xmlns="d522dcd1-08cb-4a75-a792-0ed24d1ec08f">true</_x78ba__x8a8d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794FE1-9A4C-4B9E-A527-9845F7DE79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3e0c31ff-f3df-4989-b072-2be7854e6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DFB10F-7213-43EA-AC39-144744E41426}">
  <ds:schemaRefs>
    <ds:schemaRef ds:uri="http://schemas.microsoft.com/office/2006/metadata/properties"/>
    <ds:schemaRef ds:uri="http://schemas.microsoft.com/office/infopath/2007/PartnerControls"/>
    <ds:schemaRef ds:uri="d522dcd1-08cb-4a75-a792-0ed24d1ec08f"/>
    <ds:schemaRef ds:uri="3e0c31ff-f3df-4989-b072-2be7854e6ba3"/>
  </ds:schemaRefs>
</ds:datastoreItem>
</file>

<file path=customXml/itemProps3.xml><?xml version="1.0" encoding="utf-8"?>
<ds:datastoreItem xmlns:ds="http://schemas.openxmlformats.org/officeDocument/2006/customXml" ds:itemID="{E9923D5B-3915-4591-9B92-72DEBD8724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1588</Words>
  <Characters>177</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亀井 竜也</cp:lastModifiedBy>
  <cp:revision>28</cp:revision>
  <cp:lastPrinted>2020-02-05T04:23:00Z</cp:lastPrinted>
  <dcterms:created xsi:type="dcterms:W3CDTF">2017-11-13T02:28:00Z</dcterms:created>
  <dcterms:modified xsi:type="dcterms:W3CDTF">2026-01-29T06:37:00Z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